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F3ED" w14:textId="2B2E5B66" w:rsidR="000459FA" w:rsidRPr="000459FA" w:rsidRDefault="000459FA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b/>
          <w:bCs/>
          <w:sz w:val="28"/>
          <w:szCs w:val="28"/>
          <w:u w:val="single"/>
        </w:rPr>
      </w:pPr>
    </w:p>
    <w:p w14:paraId="017EE014" w14:textId="2C751353" w:rsidR="00063918" w:rsidRPr="000459FA" w:rsidRDefault="00FB3E2F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b/>
          <w:bCs/>
          <w:sz w:val="56"/>
          <w:szCs w:val="56"/>
          <w:u w:val="single"/>
        </w:rPr>
      </w:pPr>
      <w:r w:rsidRPr="000459FA">
        <w:rPr>
          <w:rFonts w:ascii="Arial" w:hAnsi="Arial" w:cs="Arial"/>
          <w:b/>
          <w:noProof/>
          <w:sz w:val="56"/>
          <w:szCs w:val="56"/>
          <w:u w:val="single"/>
        </w:rPr>
        <w:drawing>
          <wp:anchor distT="0" distB="0" distL="114300" distR="114300" simplePos="0" relativeHeight="251658240" behindDoc="1" locked="0" layoutInCell="1" allowOverlap="1" wp14:anchorId="70ACD401" wp14:editId="2B13A37D">
            <wp:simplePos x="0" y="0"/>
            <wp:positionH relativeFrom="margin">
              <wp:posOffset>4612005</wp:posOffset>
            </wp:positionH>
            <wp:positionV relativeFrom="paragraph">
              <wp:posOffset>307340</wp:posOffset>
            </wp:positionV>
            <wp:extent cx="219456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75" y="21414"/>
                <wp:lineTo x="21375" y="0"/>
                <wp:lineTo x="0" y="0"/>
              </wp:wrapPolygon>
            </wp:wrapThrough>
            <wp:docPr id="121105220" name="Grafik 2" descr="Ein Bild, das Kunst, Bild, gelb, Bernstei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5220" name="Grafik 2" descr="Ein Bild, das Kunst, Bild, gelb, Bernstei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918" w:rsidRPr="000459FA">
        <w:rPr>
          <w:rFonts w:ascii="Arial" w:hAnsi="Arial" w:cs="Arial"/>
          <w:b/>
          <w:bCs/>
          <w:sz w:val="56"/>
          <w:szCs w:val="56"/>
          <w:u w:val="single"/>
        </w:rPr>
        <w:t>Adventsfenster in Engers</w:t>
      </w:r>
    </w:p>
    <w:p w14:paraId="3D08DBF8" w14:textId="422BE1AE" w:rsidR="00063918" w:rsidRDefault="00063918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p w14:paraId="1E1F587A" w14:textId="4C06E5A1" w:rsidR="00063918" w:rsidRPr="00063918" w:rsidRDefault="00063918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36"/>
          <w:szCs w:val="36"/>
        </w:rPr>
      </w:pPr>
      <w:r w:rsidRPr="00063918">
        <w:rPr>
          <w:rFonts w:ascii="Arial" w:hAnsi="Arial" w:cs="Arial"/>
          <w:sz w:val="36"/>
          <w:szCs w:val="36"/>
        </w:rPr>
        <w:t>Wir laden herzlich ein, zu den aufgeführten Familien bzw. Häusern zu kommen und sich gemeinsam auf das kommende Weihnachtsfest einzustimmen</w:t>
      </w:r>
      <w:r>
        <w:rPr>
          <w:rFonts w:ascii="Arial" w:hAnsi="Arial" w:cs="Arial"/>
          <w:sz w:val="36"/>
          <w:szCs w:val="36"/>
        </w:rPr>
        <w:t>.</w:t>
      </w:r>
    </w:p>
    <w:p w14:paraId="08D7D019" w14:textId="6644B2A2" w:rsidR="00063918" w:rsidRDefault="00063918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p w14:paraId="539542B1" w14:textId="2512D05C" w:rsidR="008B0F9A" w:rsidRPr="00733C29" w:rsidRDefault="00FB3E2F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36"/>
          <w:szCs w:val="36"/>
        </w:rPr>
      </w:pPr>
      <w:r w:rsidRPr="00733C29">
        <w:rPr>
          <w:rFonts w:ascii="Arial" w:hAnsi="Arial" w:cs="Arial"/>
          <w:sz w:val="36"/>
          <w:szCs w:val="36"/>
        </w:rPr>
        <w:t xml:space="preserve">Bitte eine Tasse /Becher mitbringen </w:t>
      </w:r>
    </w:p>
    <w:p w14:paraId="7368BCB0" w14:textId="77777777" w:rsidR="00FB3E2F" w:rsidRDefault="00FB3E2F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32"/>
          <w:szCs w:val="32"/>
        </w:rPr>
      </w:pPr>
    </w:p>
    <w:p w14:paraId="29DDEF1B" w14:textId="77777777" w:rsidR="00FB3E2F" w:rsidRPr="00FB3E2F" w:rsidRDefault="00FB3E2F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32"/>
          <w:szCs w:val="32"/>
        </w:rPr>
      </w:pPr>
    </w:p>
    <w:p w14:paraId="6353C8AD" w14:textId="77777777" w:rsidR="008B0F9A" w:rsidRDefault="008B0F9A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p w14:paraId="2D4CE4B1" w14:textId="77777777" w:rsidR="00733C29" w:rsidRDefault="00733C29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p w14:paraId="47611115" w14:textId="77777777" w:rsidR="008B0F9A" w:rsidRDefault="008B0F9A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tbl>
      <w:tblPr>
        <w:tblW w:w="1085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461"/>
        <w:gridCol w:w="1256"/>
        <w:gridCol w:w="3525"/>
        <w:gridCol w:w="3686"/>
      </w:tblGrid>
      <w:tr w:rsidR="00107290" w:rsidRPr="008B0F9A" w14:paraId="5B353177" w14:textId="77777777" w:rsidTr="00414D88">
        <w:trPr>
          <w:trHeight w:val="324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3CD6A" w14:textId="77777777" w:rsidR="00107290" w:rsidRPr="008B0F9A" w:rsidRDefault="00107290" w:rsidP="00414D8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FC3593" w14:textId="77777777" w:rsidR="00107290" w:rsidRPr="008B0F9A" w:rsidRDefault="00107290" w:rsidP="00414D8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  <w:t>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6A0089D" w14:textId="77777777" w:rsidR="00107290" w:rsidRPr="008B0F9A" w:rsidRDefault="00107290" w:rsidP="00414D8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  <w:t>Uhrzeit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77626C" w14:textId="77777777" w:rsidR="00107290" w:rsidRPr="008B0F9A" w:rsidRDefault="00107290" w:rsidP="00414D8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7BEF3" w14:textId="77777777" w:rsidR="00107290" w:rsidRPr="008B0F9A" w:rsidRDefault="00107290" w:rsidP="00414D8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  <w:t>Straße</w:t>
            </w:r>
          </w:p>
        </w:tc>
      </w:tr>
      <w:tr w:rsidR="00107290" w:rsidRPr="008B0F9A" w14:paraId="6B99CC6B" w14:textId="77777777" w:rsidTr="00414D88">
        <w:trPr>
          <w:trHeight w:val="456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2B77D1F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1.12.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47E56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3883C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4175F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Evangl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. Kirche Engers Gemeindehaus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A18C8C" w14:textId="485BE6C6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Dietrich-Bonhoeffer</w:t>
            </w:r>
            <w:r w:rsidR="005A37DE">
              <w:rPr>
                <w:rFonts w:ascii="Calibri" w:hAnsi="Calibri" w:cs="Calibri"/>
                <w:sz w:val="28"/>
                <w:szCs w:val="28"/>
                <w:lang w:eastAsia="de-DE"/>
              </w:rPr>
              <w:t>-</w:t>
            </w:r>
            <w:r>
              <w:rPr>
                <w:rFonts w:ascii="Calibri" w:hAnsi="Calibri" w:cs="Calibri"/>
                <w:sz w:val="28"/>
                <w:szCs w:val="28"/>
                <w:lang w:eastAsia="de-DE"/>
              </w:rPr>
              <w:t>Str. 8</w:t>
            </w:r>
          </w:p>
        </w:tc>
      </w:tr>
      <w:tr w:rsidR="00107290" w:rsidRPr="008B0F9A" w14:paraId="3EF046A8" w14:textId="77777777" w:rsidTr="00414D88">
        <w:trPr>
          <w:trHeight w:val="456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424DA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2.12.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67BF5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0E721F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DC84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Landesmusikakademie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471D9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Am Heinrichhaus 2 (Akademiehof)</w:t>
            </w:r>
          </w:p>
        </w:tc>
      </w:tr>
      <w:tr w:rsidR="00107290" w:rsidRPr="008B0F9A" w14:paraId="271A7FBE" w14:textId="77777777" w:rsidTr="00414D88">
        <w:trPr>
          <w:trHeight w:val="559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3770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5.12.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BCEF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7EF1CB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D1D6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Annette Seel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4D775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proofErr w:type="spellStart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Hardenbergstraße</w:t>
            </w:r>
            <w:proofErr w:type="spellEnd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 xml:space="preserve"> 19</w:t>
            </w:r>
          </w:p>
        </w:tc>
      </w:tr>
      <w:tr w:rsidR="00107290" w:rsidRPr="008B0F9A" w14:paraId="2490CAC9" w14:textId="77777777" w:rsidTr="00414D88">
        <w:trPr>
          <w:trHeight w:val="52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3668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6.12.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A02B79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Samstag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B074CF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F75A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proofErr w:type="spellStart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Weinbudsche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86FC7B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Rheinpromenade Schiffsanleger</w:t>
            </w:r>
          </w:p>
        </w:tc>
      </w:tr>
      <w:tr w:rsidR="00107290" w:rsidRPr="008B0F9A" w14:paraId="1BBBF520" w14:textId="77777777" w:rsidTr="00414D88">
        <w:trPr>
          <w:trHeight w:val="61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03B2A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7.12.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924D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Sonntag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BB57DB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5C20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Amalia und Jorge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9234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Am Alten Rathaus 10</w:t>
            </w:r>
          </w:p>
        </w:tc>
      </w:tr>
      <w:tr w:rsidR="00107290" w:rsidRPr="008B0F9A" w14:paraId="0F4518DF" w14:textId="77777777" w:rsidTr="00414D88">
        <w:trPr>
          <w:trHeight w:val="444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7904A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9.12.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1B2E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4AABA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B7E8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Gesangverein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411A0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Kapelle Heinrich-Haus</w:t>
            </w:r>
          </w:p>
        </w:tc>
      </w:tr>
      <w:tr w:rsidR="00107290" w:rsidRPr="008B0F9A" w14:paraId="7E53C773" w14:textId="77777777" w:rsidTr="00414D88">
        <w:trPr>
          <w:trHeight w:val="534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7CC4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10.12.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55CA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Mittwoch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80FCE3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787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proofErr w:type="spellStart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Kath.Bücherei</w:t>
            </w:r>
            <w:proofErr w:type="spellEnd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44B9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Pfarrheim Klosterstr.2</w:t>
            </w:r>
          </w:p>
        </w:tc>
      </w:tr>
      <w:tr w:rsidR="00107290" w:rsidRPr="008B0F9A" w14:paraId="4198A8BB" w14:textId="77777777" w:rsidTr="00414D88">
        <w:trPr>
          <w:trHeight w:val="511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77572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11.12.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B3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Donnerstag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DFEC7B" w14:textId="77777777" w:rsidR="00107290" w:rsidRPr="008B0F9A" w:rsidRDefault="00107290" w:rsidP="00414D88">
            <w:pPr>
              <w:rPr>
                <w:rFonts w:ascii="Calibri" w:hAnsi="Calibri" w:cs="Calibri"/>
                <w:b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sz w:val="28"/>
                <w:szCs w:val="28"/>
                <w:lang w:eastAsia="de-DE"/>
              </w:rPr>
              <w:t>19:00h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F0E4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proofErr w:type="spellStart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Roratemesse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93C3D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Kath. Pfarrkirche</w:t>
            </w:r>
          </w:p>
        </w:tc>
      </w:tr>
      <w:tr w:rsidR="00107290" w:rsidRPr="008B0F9A" w14:paraId="31E17DAB" w14:textId="77777777" w:rsidTr="00414D88">
        <w:trPr>
          <w:trHeight w:val="458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DED18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12.12.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CD7F6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9E1392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B0DD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Fam. Junk-</w:t>
            </w:r>
            <w:proofErr w:type="spellStart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Mergheni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AEC8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Jakobstr.2</w:t>
            </w:r>
          </w:p>
        </w:tc>
      </w:tr>
      <w:tr w:rsidR="00107290" w:rsidRPr="008B0F9A" w14:paraId="02D3F27F" w14:textId="77777777" w:rsidTr="00414D88">
        <w:trPr>
          <w:trHeight w:val="577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ED58D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13.12.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403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Samstag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72539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C61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Marlies Michels u. Elke Hoffmann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5FC7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Im Elm 21</w:t>
            </w:r>
          </w:p>
        </w:tc>
      </w:tr>
      <w:tr w:rsidR="00107290" w:rsidRPr="008B0F9A" w14:paraId="74075F32" w14:textId="77777777" w:rsidTr="00414D88">
        <w:trPr>
          <w:trHeight w:val="524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AB6A0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14.12.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0CCC5A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Sonntag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087A53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B610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 xml:space="preserve">Anke und Ansgar </w:t>
            </w:r>
            <w:proofErr w:type="spellStart"/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Schunkert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A8403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Dietrich-Bonhoeffer- Str. 1</w:t>
            </w:r>
          </w:p>
        </w:tc>
      </w:tr>
      <w:tr w:rsidR="00107290" w:rsidRPr="008B0F9A" w14:paraId="12F0ACA1" w14:textId="77777777" w:rsidTr="00414D88">
        <w:trPr>
          <w:trHeight w:val="612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C07E2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16.12.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2759B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C1E9" w14:textId="77777777" w:rsidR="00107290" w:rsidRPr="008B0F9A" w:rsidRDefault="00107290" w:rsidP="00414D88">
            <w:pPr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b/>
                <w:bCs/>
                <w:sz w:val="28"/>
                <w:szCs w:val="28"/>
                <w:lang w:eastAsia="de-DE"/>
              </w:rPr>
              <w:t>17:00h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C7DB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Wohnformen Heinrichhaus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800FF2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 xml:space="preserve">Neuwieder Str. 23 </w:t>
            </w: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br/>
              <w:t>zwischen Haus B und C</w:t>
            </w:r>
          </w:p>
        </w:tc>
      </w:tr>
      <w:tr w:rsidR="00107290" w:rsidRPr="008B0F9A" w14:paraId="1DC07776" w14:textId="77777777" w:rsidTr="00414D88">
        <w:trPr>
          <w:trHeight w:val="566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B5DC0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19.12.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709B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34CCB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68BC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Kolpingfamilie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7C43F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kath. Pfarrheim</w:t>
            </w:r>
          </w:p>
        </w:tc>
      </w:tr>
      <w:tr w:rsidR="00107290" w:rsidRPr="008B0F9A" w14:paraId="665BB980" w14:textId="77777777" w:rsidTr="00414D88">
        <w:trPr>
          <w:trHeight w:val="542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3A3C9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20.12.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9F3F85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Samstag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54A19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C6FFC1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Friedenslicht Pfadfinder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4E854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kath. Pfarrheim</w:t>
            </w:r>
          </w:p>
        </w:tc>
      </w:tr>
      <w:tr w:rsidR="00107290" w:rsidRPr="008B0F9A" w14:paraId="1FFC2A83" w14:textId="77777777" w:rsidTr="00414D88">
        <w:trPr>
          <w:trHeight w:val="49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E852FE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22.12.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C4BEE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4DC7B95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18:00 h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DF0E7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Fam Herschbach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F855D" w14:textId="77777777" w:rsidR="00107290" w:rsidRPr="008B0F9A" w:rsidRDefault="00107290" w:rsidP="00414D88">
            <w:pPr>
              <w:rPr>
                <w:rFonts w:ascii="Calibri" w:hAnsi="Calibri" w:cs="Calibri"/>
                <w:sz w:val="28"/>
                <w:szCs w:val="28"/>
                <w:lang w:eastAsia="de-DE"/>
              </w:rPr>
            </w:pPr>
            <w:r w:rsidRPr="008B0F9A">
              <w:rPr>
                <w:rFonts w:ascii="Calibri" w:hAnsi="Calibri" w:cs="Calibri"/>
                <w:sz w:val="28"/>
                <w:szCs w:val="28"/>
                <w:lang w:eastAsia="de-DE"/>
              </w:rPr>
              <w:t>Kurt-Weill-Straße 60</w:t>
            </w:r>
          </w:p>
        </w:tc>
      </w:tr>
    </w:tbl>
    <w:p w14:paraId="27F7A262" w14:textId="77777777" w:rsidR="00107290" w:rsidRPr="008B0F9A" w:rsidRDefault="00107290" w:rsidP="00107290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8"/>
          <w:szCs w:val="28"/>
        </w:rPr>
      </w:pPr>
    </w:p>
    <w:p w14:paraId="621D4551" w14:textId="77777777" w:rsidR="00107290" w:rsidRPr="008B0F9A" w:rsidRDefault="00107290" w:rsidP="00107290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8"/>
          <w:szCs w:val="28"/>
        </w:rPr>
      </w:pPr>
    </w:p>
    <w:p w14:paraId="17F92BB7" w14:textId="77777777" w:rsidR="00107290" w:rsidRPr="008B0F9A" w:rsidRDefault="00107290" w:rsidP="00107290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 w:val="28"/>
          <w:szCs w:val="28"/>
        </w:rPr>
      </w:pPr>
    </w:p>
    <w:p w14:paraId="4D0EC58D" w14:textId="77777777" w:rsidR="00107290" w:rsidRDefault="00107290" w:rsidP="00107290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p w14:paraId="326C5633" w14:textId="77777777" w:rsidR="008B0F9A" w:rsidRPr="008F433D" w:rsidRDefault="008B0F9A" w:rsidP="00063918">
      <w:pPr>
        <w:pBdr>
          <w:top w:val="none" w:sz="4" w:space="0" w:color="000000"/>
          <w:left w:val="none" w:sz="4" w:space="31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</w:p>
    <w:sectPr w:rsidR="008B0F9A" w:rsidRPr="008F433D" w:rsidSect="00063918">
      <w:pgSz w:w="11906" w:h="16838"/>
      <w:pgMar w:top="454" w:right="85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18"/>
    <w:rsid w:val="00000E50"/>
    <w:rsid w:val="00034908"/>
    <w:rsid w:val="000459FA"/>
    <w:rsid w:val="00063918"/>
    <w:rsid w:val="00107290"/>
    <w:rsid w:val="0015525C"/>
    <w:rsid w:val="00266E01"/>
    <w:rsid w:val="00407C98"/>
    <w:rsid w:val="00415364"/>
    <w:rsid w:val="00544C17"/>
    <w:rsid w:val="005A37DE"/>
    <w:rsid w:val="00733C29"/>
    <w:rsid w:val="008B0F9A"/>
    <w:rsid w:val="009C690A"/>
    <w:rsid w:val="00BE07C9"/>
    <w:rsid w:val="00C07B9D"/>
    <w:rsid w:val="00D91E25"/>
    <w:rsid w:val="00E749B3"/>
    <w:rsid w:val="00F6229E"/>
    <w:rsid w:val="00F94D13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FBA"/>
  <w15:chartTrackingRefBased/>
  <w15:docId w15:val="{6ADEA219-6D35-420A-8B08-54486E48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iCs/>
        <w:kern w:val="24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918"/>
    <w:pPr>
      <w:spacing w:after="0" w:line="240" w:lineRule="auto"/>
    </w:pPr>
    <w:rPr>
      <w:rFonts w:ascii="Times New Roman" w:eastAsia="Times New Roman" w:hAnsi="Times New Roman" w:cs="Times New Roman"/>
      <w:iCs w:val="0"/>
      <w:kern w:val="0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9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9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9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9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9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9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9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9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9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918"/>
    <w:rPr>
      <w:rFonts w:asciiTheme="minorHAnsi" w:eastAsiaTheme="majorEastAsia" w:hAnsiTheme="minorHAnsi" w:cstheme="majorBidi"/>
      <w:i/>
      <w:iCs w:val="0"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9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91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9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91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9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9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9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9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918"/>
    <w:rPr>
      <w:i/>
      <w:iCs w:val="0"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9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918"/>
    <w:rPr>
      <w:i/>
      <w:iCs w:val="0"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9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918"/>
    <w:rPr>
      <w:i/>
      <w:iCs w:val="0"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918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063918"/>
    <w:pPr>
      <w:spacing w:after="0" w:line="240" w:lineRule="auto"/>
    </w:pPr>
    <w:rPr>
      <w:rFonts w:ascii="Times New Roman" w:eastAsia="Times New Roman" w:hAnsi="Times New Roman" w:cs="Times New Roman"/>
      <w:iCs w:val="0"/>
      <w:kern w:val="0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653F3138F34A9124BA463C95ABCC" ma:contentTypeVersion="13" ma:contentTypeDescription="Ein neues Dokument erstellen." ma:contentTypeScope="" ma:versionID="78ed20b9ab7d3dc960ba412f83b2039b">
  <xsd:schema xmlns:xsd="http://www.w3.org/2001/XMLSchema" xmlns:xs="http://www.w3.org/2001/XMLSchema" xmlns:p="http://schemas.microsoft.com/office/2006/metadata/properties" xmlns:ns2="7fdcb6d0-5626-4761-a9d3-e3e241f1046b" xmlns:ns3="17b189b9-1eb5-44a0-bee1-a5dec29015c2" targetNamespace="http://schemas.microsoft.com/office/2006/metadata/properties" ma:root="true" ma:fieldsID="fcdeec693fde3d150743ac465d361008" ns2:_="" ns3:_="">
    <xsd:import namespace="7fdcb6d0-5626-4761-a9d3-e3e241f1046b"/>
    <xsd:import namespace="17b189b9-1eb5-44a0-bee1-a5dec2901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b6d0-5626-4761-a9d3-e3e241f1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27bec34-f157-40d4-a157-1e923176e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189b9-1eb5-44a0-bee1-a5dec29015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f7ef7f-d1cb-4dbb-9314-2b236374f616}" ma:internalName="TaxCatchAll" ma:showField="CatchAllData" ma:web="17b189b9-1eb5-44a0-bee1-a5dec2901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cb6d0-5626-4761-a9d3-e3e241f1046b">
      <Terms xmlns="http://schemas.microsoft.com/office/infopath/2007/PartnerControls"/>
    </lcf76f155ced4ddcb4097134ff3c332f>
    <TaxCatchAll xmlns="17b189b9-1eb5-44a0-bee1-a5dec29015c2" xsi:nil="true"/>
  </documentManagement>
</p:properties>
</file>

<file path=customXml/itemProps1.xml><?xml version="1.0" encoding="utf-8"?>
<ds:datastoreItem xmlns:ds="http://schemas.openxmlformats.org/officeDocument/2006/customXml" ds:itemID="{3ABC0E6C-2A04-4C48-94CE-4A700DB92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F0A9-B73D-45C6-BF4E-A9C859642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cb6d0-5626-4761-a9d3-e3e241f1046b"/>
    <ds:schemaRef ds:uri="17b189b9-1eb5-44a0-bee1-a5dec2901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E4333-AC8A-49DE-9A02-73945E2A7ACF}">
  <ds:schemaRefs>
    <ds:schemaRef ds:uri="http://schemas.microsoft.com/office/2006/metadata/properties"/>
    <ds:schemaRef ds:uri="http://schemas.microsoft.com/office/infopath/2007/PartnerControls"/>
    <ds:schemaRef ds:uri="7fdcb6d0-5626-4761-a9d3-e3e241f1046b"/>
    <ds:schemaRef ds:uri="17b189b9-1eb5-44a0-bee1-a5dec29015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Gemeindebüro</dc:creator>
  <cp:keywords/>
  <dc:description/>
  <cp:lastModifiedBy>Gemeindebüro</cp:lastModifiedBy>
  <cp:revision>9</cp:revision>
  <cp:lastPrinted>2024-11-20T09:37:00Z</cp:lastPrinted>
  <dcterms:created xsi:type="dcterms:W3CDTF">2024-11-20T09:26:00Z</dcterms:created>
  <dcterms:modified xsi:type="dcterms:W3CDTF">2025-11-12T06:36:00Z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0x010100D7D7653F3138F34A9124BA463C95ABCC</vt:lpwstr>
  </property>
  <property fmtid="{D5CDD505-2E9C-101B-9397-08002B2CF9AE}" pid="3" name="MediaServiceImageTags">
    <vt:lpwstr/>
  </property>
</Properties>
</file>